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37378" w14:textId="77777777" w:rsidR="00ED2509" w:rsidRPr="00A17EA1" w:rsidRDefault="00990E5E" w:rsidP="00990E5E">
      <w:pPr>
        <w:spacing w:after="0" w:line="240" w:lineRule="auto"/>
        <w:jc w:val="both"/>
        <w:rPr>
          <w:u w:val="single"/>
        </w:rPr>
      </w:pPr>
      <w:r w:rsidRPr="00A17EA1">
        <w:rPr>
          <w:u w:val="single"/>
        </w:rPr>
        <w:t>Offic</w:t>
      </w:r>
      <w:r w:rsidR="006A528D" w:rsidRPr="00A17EA1">
        <w:rPr>
          <w:u w:val="single"/>
        </w:rPr>
        <w:t xml:space="preserve">ers: </w:t>
      </w:r>
    </w:p>
    <w:p w14:paraId="1641A4AE" w14:textId="0F39773D" w:rsidR="00D85547" w:rsidRPr="00A17EA1" w:rsidRDefault="006A528D" w:rsidP="00990E5E">
      <w:pPr>
        <w:spacing w:after="0" w:line="240" w:lineRule="auto"/>
        <w:jc w:val="both"/>
      </w:pPr>
      <w:r w:rsidRPr="00A17EA1">
        <w:t>Chair</w:t>
      </w:r>
      <w:r w:rsidR="00ED2509" w:rsidRPr="00A17EA1">
        <w:t xml:space="preserve"> </w:t>
      </w:r>
      <w:r w:rsidRPr="00A17EA1">
        <w:t>-</w:t>
      </w:r>
      <w:r w:rsidR="00ED2509" w:rsidRPr="00A17EA1">
        <w:t xml:space="preserve"> </w:t>
      </w:r>
      <w:r w:rsidR="00E93B96" w:rsidRPr="00A17EA1">
        <w:t>Miff Devin - zone 1</w:t>
      </w:r>
      <w:r w:rsidR="00E93B96" w:rsidRPr="00A17EA1">
        <w:tab/>
      </w:r>
      <w:r w:rsidR="00ED2509" w:rsidRPr="00A17EA1">
        <w:tab/>
      </w:r>
      <w:r w:rsidR="00990E5E" w:rsidRPr="00A17EA1">
        <w:tab/>
      </w:r>
    </w:p>
    <w:p w14:paraId="6F5751C5" w14:textId="22A1B4BB" w:rsidR="00ED2509" w:rsidRPr="00A17EA1" w:rsidRDefault="00D85547" w:rsidP="00990E5E">
      <w:pPr>
        <w:spacing w:after="0" w:line="240" w:lineRule="auto"/>
      </w:pPr>
      <w:r w:rsidRPr="00A17EA1">
        <w:t>Vice Chair</w:t>
      </w:r>
      <w:r w:rsidR="00ED2509" w:rsidRPr="00A17EA1">
        <w:t xml:space="preserve"> </w:t>
      </w:r>
      <w:r w:rsidRPr="00A17EA1">
        <w:t>-</w:t>
      </w:r>
      <w:r w:rsidR="00E93B96" w:rsidRPr="00A17EA1">
        <w:t xml:space="preserve"> </w:t>
      </w:r>
      <w:r w:rsidR="006C26BE">
        <w:t>Colin McElligott - Zone</w:t>
      </w:r>
      <w:r w:rsidR="006C26BE" w:rsidRPr="00A17EA1">
        <w:t xml:space="preserve"> 2</w:t>
      </w:r>
      <w:r w:rsidR="00E93B96" w:rsidRPr="00A17EA1">
        <w:tab/>
      </w:r>
      <w:r w:rsidR="00ED2509" w:rsidRPr="00A17EA1">
        <w:tab/>
      </w:r>
      <w:r w:rsidR="00ED2509" w:rsidRPr="00A17EA1">
        <w:tab/>
      </w:r>
    </w:p>
    <w:p w14:paraId="03E8D301" w14:textId="77777777" w:rsidR="00C3581E" w:rsidRPr="00A17EA1" w:rsidRDefault="00ED2509" w:rsidP="00990E5E">
      <w:pPr>
        <w:spacing w:after="0" w:line="240" w:lineRule="auto"/>
      </w:pPr>
      <w:r w:rsidRPr="00A17EA1">
        <w:t>Secretary/Treasurer - Brian Doherty</w:t>
      </w:r>
      <w:r w:rsidR="00C3581E" w:rsidRPr="00A17EA1">
        <w:t xml:space="preserve"> </w:t>
      </w:r>
      <w:r w:rsidRPr="00A17EA1">
        <w:t>-</w:t>
      </w:r>
      <w:r w:rsidR="00C3581E" w:rsidRPr="00A17EA1">
        <w:t xml:space="preserve"> </w:t>
      </w:r>
      <w:r w:rsidRPr="00A17EA1">
        <w:t>zone 3</w:t>
      </w:r>
    </w:p>
    <w:p w14:paraId="15F37826" w14:textId="39F261E1" w:rsidR="00C3581E" w:rsidRPr="00A17EA1" w:rsidRDefault="00BF5635" w:rsidP="00990E5E">
      <w:pPr>
        <w:spacing w:after="0" w:line="240" w:lineRule="auto"/>
      </w:pPr>
      <w:r w:rsidRPr="00A17EA1">
        <w:t xml:space="preserve">Duane Neiffer </w:t>
      </w:r>
      <w:r>
        <w:t xml:space="preserve">- </w:t>
      </w:r>
      <w:r w:rsidR="00C3581E" w:rsidRPr="00A17EA1">
        <w:t xml:space="preserve">At Large 1  </w:t>
      </w:r>
    </w:p>
    <w:p w14:paraId="385518C8" w14:textId="6001D169" w:rsidR="00ED2509" w:rsidRDefault="006C26BE" w:rsidP="00990E5E">
      <w:pPr>
        <w:spacing w:after="0" w:line="240" w:lineRule="auto"/>
      </w:pPr>
      <w:r w:rsidRPr="00A17EA1">
        <w:t xml:space="preserve">Jim McElligott </w:t>
      </w:r>
      <w:r>
        <w:t>–</w:t>
      </w:r>
      <w:r w:rsidRPr="00A17EA1">
        <w:t xml:space="preserve"> </w:t>
      </w:r>
      <w:r>
        <w:t>At Large</w:t>
      </w:r>
      <w:r w:rsidRPr="00A17EA1">
        <w:t xml:space="preserve"> 2</w:t>
      </w:r>
    </w:p>
    <w:p w14:paraId="1B14D23A" w14:textId="77777777" w:rsidR="000C2629" w:rsidRDefault="000C2629" w:rsidP="00990E5E">
      <w:pPr>
        <w:spacing w:after="0" w:line="240" w:lineRule="auto"/>
      </w:pPr>
    </w:p>
    <w:p w14:paraId="6E9808BD" w14:textId="77777777" w:rsidR="000C2629" w:rsidRDefault="000C2629" w:rsidP="00990E5E">
      <w:pPr>
        <w:spacing w:after="0" w:line="240" w:lineRule="auto"/>
      </w:pPr>
    </w:p>
    <w:p w14:paraId="33A4755E" w14:textId="77777777" w:rsidR="00ED2509" w:rsidRDefault="00ED2509" w:rsidP="00505FEB">
      <w:pPr>
        <w:spacing w:after="0" w:line="240" w:lineRule="auto"/>
        <w:jc w:val="center"/>
        <w:sectPr w:rsidR="00ED2509" w:rsidSect="00F77B19">
          <w:headerReference w:type="default" r:id="rId6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5D33CEE6" w14:textId="09CDF5E0" w:rsidR="00ED2509" w:rsidRPr="00A645E7" w:rsidRDefault="00ED2509" w:rsidP="00505FEB">
      <w:pPr>
        <w:spacing w:after="0" w:line="240" w:lineRule="auto"/>
        <w:jc w:val="center"/>
        <w:rPr>
          <w:sz w:val="16"/>
          <w:szCs w:val="16"/>
        </w:rPr>
        <w:sectPr w:rsidR="00ED2509" w:rsidRPr="00A645E7" w:rsidSect="00F77B19">
          <w:type w:val="continuous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2311BCF7" w14:textId="2A020645" w:rsidR="00990E5E" w:rsidRDefault="009B1CF1" w:rsidP="00B47A32">
      <w:pPr>
        <w:spacing w:after="0" w:line="240" w:lineRule="auto"/>
        <w:jc w:val="center"/>
      </w:pPr>
      <w:r>
        <w:t>T</w:t>
      </w:r>
      <w:r w:rsidR="004314CE">
        <w:t>uesday</w:t>
      </w:r>
      <w:r w:rsidR="00D85547">
        <w:t>,</w:t>
      </w:r>
      <w:r w:rsidR="00C722FF">
        <w:t xml:space="preserve"> </w:t>
      </w:r>
      <w:r w:rsidR="00405049">
        <w:t>November</w:t>
      </w:r>
      <w:r w:rsidR="00062E40">
        <w:t xml:space="preserve"> </w:t>
      </w:r>
      <w:r w:rsidR="00405049">
        <w:t>5</w:t>
      </w:r>
      <w:r w:rsidR="00990E5E">
        <w:t>,</w:t>
      </w:r>
      <w:r w:rsidR="00D85547">
        <w:t xml:space="preserve"> </w:t>
      </w:r>
      <w:r>
        <w:t>20</w:t>
      </w:r>
      <w:r w:rsidR="004314CE">
        <w:t>2</w:t>
      </w:r>
      <w:r w:rsidR="00F76D02">
        <w:t>4</w:t>
      </w:r>
    </w:p>
    <w:p w14:paraId="7A8B1316" w14:textId="43D77F5B" w:rsidR="006A528D" w:rsidRDefault="00A52E49" w:rsidP="00B47A32">
      <w:pPr>
        <w:spacing w:after="0" w:line="240" w:lineRule="auto"/>
        <w:jc w:val="center"/>
      </w:pPr>
      <w:r>
        <w:t>Board</w:t>
      </w:r>
      <w:r w:rsidR="00B47A32">
        <w:t xml:space="preserve"> Meeting @ </w:t>
      </w:r>
      <w:r w:rsidR="004314CE">
        <w:t>6</w:t>
      </w:r>
      <w:r w:rsidR="00A677FB">
        <w:t>:00</w:t>
      </w:r>
      <w:r w:rsidR="009B1CF1">
        <w:t xml:space="preserve"> </w:t>
      </w:r>
      <w:r w:rsidR="004314CE">
        <w:t>p</w:t>
      </w:r>
      <w:r w:rsidR="006A528D">
        <w:t>m</w:t>
      </w:r>
    </w:p>
    <w:p w14:paraId="44683E82" w14:textId="26437666" w:rsidR="009E2D13" w:rsidRDefault="00A677FB" w:rsidP="00990E5E">
      <w:pPr>
        <w:spacing w:after="0" w:line="240" w:lineRule="auto"/>
        <w:jc w:val="center"/>
      </w:pPr>
      <w:r>
        <w:t xml:space="preserve">Morrow </w:t>
      </w:r>
      <w:r w:rsidR="003D66FC">
        <w:t>SWCD Board Meeting</w:t>
      </w:r>
    </w:p>
    <w:p w14:paraId="6E32E374" w14:textId="0639C90E" w:rsidR="00505FEB" w:rsidRDefault="00505FEB" w:rsidP="00505FEB">
      <w:pPr>
        <w:spacing w:after="0" w:line="240" w:lineRule="auto"/>
        <w:jc w:val="center"/>
        <w:rPr>
          <w:b/>
          <w:sz w:val="24"/>
          <w:szCs w:val="24"/>
        </w:rPr>
      </w:pPr>
      <w:r w:rsidRPr="00C31532">
        <w:rPr>
          <w:b/>
          <w:sz w:val="24"/>
          <w:szCs w:val="24"/>
        </w:rPr>
        <w:t>AGENDA</w:t>
      </w:r>
    </w:p>
    <w:p w14:paraId="7D8C39D0" w14:textId="77777777" w:rsidR="006C30BA" w:rsidRPr="00C31532" w:rsidRDefault="006C30BA" w:rsidP="00505FEB">
      <w:pPr>
        <w:spacing w:after="0" w:line="240" w:lineRule="auto"/>
        <w:jc w:val="center"/>
        <w:rPr>
          <w:b/>
          <w:sz w:val="24"/>
          <w:szCs w:val="24"/>
        </w:rPr>
      </w:pPr>
    </w:p>
    <w:p w14:paraId="71E2DA53" w14:textId="77777777" w:rsidR="00626BAB" w:rsidRPr="00626BAB" w:rsidRDefault="00626BAB" w:rsidP="00505FEB">
      <w:pPr>
        <w:spacing w:after="0" w:line="240" w:lineRule="auto"/>
        <w:jc w:val="center"/>
        <w:rPr>
          <w:b/>
          <w:sz w:val="16"/>
          <w:szCs w:val="16"/>
        </w:rPr>
      </w:pPr>
    </w:p>
    <w:p w14:paraId="6CE368D0" w14:textId="25AF290F" w:rsidR="00626BAB" w:rsidRDefault="004314CE" w:rsidP="00F76D02">
      <w:pPr>
        <w:spacing w:after="0" w:line="240" w:lineRule="auto"/>
        <w:ind w:left="720" w:firstLine="720"/>
      </w:pPr>
      <w:r>
        <w:t>6</w:t>
      </w:r>
      <w:r w:rsidR="009B1CF1">
        <w:t xml:space="preserve">:00 </w:t>
      </w:r>
      <w:r>
        <w:t>p</w:t>
      </w:r>
      <w:r w:rsidR="003D66FC">
        <w:t xml:space="preserve">m </w:t>
      </w:r>
      <w:r w:rsidR="009E2D13">
        <w:t xml:space="preserve">Call </w:t>
      </w:r>
      <w:r w:rsidR="00505FEB">
        <w:t xml:space="preserve">SWCD </w:t>
      </w:r>
      <w:r w:rsidR="007E5899">
        <w:t xml:space="preserve">regular </w:t>
      </w:r>
      <w:r w:rsidR="00505FEB">
        <w:t>meeting to order</w:t>
      </w:r>
    </w:p>
    <w:p w14:paraId="74DA2FDE" w14:textId="77777777" w:rsidR="00F93C4A" w:rsidRPr="00F93C4A" w:rsidRDefault="00F93C4A" w:rsidP="00F93C4A">
      <w:pPr>
        <w:spacing w:after="0" w:line="240" w:lineRule="auto"/>
        <w:ind w:left="720" w:firstLine="720"/>
        <w:rPr>
          <w:sz w:val="16"/>
          <w:szCs w:val="16"/>
        </w:rPr>
      </w:pPr>
    </w:p>
    <w:p w14:paraId="2A844A0B" w14:textId="546895B9" w:rsidR="004E67B5" w:rsidRDefault="00B62FB8" w:rsidP="00F76D02">
      <w:pPr>
        <w:spacing w:after="0" w:line="240" w:lineRule="auto"/>
        <w:ind w:left="1440"/>
      </w:pPr>
      <w:r w:rsidRPr="00DA7C92">
        <w:rPr>
          <w:i/>
          <w:iCs/>
        </w:rPr>
        <w:t>Action Items</w:t>
      </w:r>
      <w:r>
        <w:t>:</w:t>
      </w:r>
      <w:r w:rsidR="00705E94">
        <w:t xml:space="preserve"> </w:t>
      </w:r>
    </w:p>
    <w:p w14:paraId="54223615" w14:textId="77777777" w:rsidR="004E67B5" w:rsidRPr="003242D2" w:rsidRDefault="004E67B5" w:rsidP="00CE4622">
      <w:pPr>
        <w:spacing w:after="0" w:line="240" w:lineRule="auto"/>
        <w:ind w:left="2160"/>
        <w:rPr>
          <w:sz w:val="16"/>
          <w:szCs w:val="16"/>
        </w:rPr>
      </w:pPr>
    </w:p>
    <w:p w14:paraId="1D9A137A" w14:textId="58C2BDF9" w:rsidR="00264B32" w:rsidRDefault="00405049" w:rsidP="00CE4622">
      <w:pPr>
        <w:spacing w:after="0" w:line="240" w:lineRule="auto"/>
        <w:ind w:left="2160"/>
      </w:pPr>
      <w:r>
        <w:t>October</w:t>
      </w:r>
      <w:r w:rsidR="00F76D02">
        <w:t xml:space="preserve"> 202</w:t>
      </w:r>
      <w:r w:rsidR="00C23AD8">
        <w:t>4</w:t>
      </w:r>
      <w:r w:rsidR="005A0916">
        <w:t xml:space="preserve"> meeting </w:t>
      </w:r>
      <w:r w:rsidR="005A0916" w:rsidRPr="008E3EB1">
        <w:t>Minutes</w:t>
      </w:r>
      <w:r w:rsidR="005A0916">
        <w:t>.</w:t>
      </w:r>
    </w:p>
    <w:p w14:paraId="19C8C690" w14:textId="77777777" w:rsidR="00877A44" w:rsidRDefault="00877A44" w:rsidP="00CE4622">
      <w:pPr>
        <w:spacing w:after="0" w:line="240" w:lineRule="auto"/>
        <w:ind w:left="2160"/>
      </w:pPr>
    </w:p>
    <w:p w14:paraId="41FCE0E8" w14:textId="030514F9" w:rsidR="00877A44" w:rsidRDefault="00404D32" w:rsidP="00CE4622">
      <w:pPr>
        <w:spacing w:after="0" w:line="240" w:lineRule="auto"/>
        <w:ind w:left="2160"/>
      </w:pPr>
      <w:r>
        <w:t xml:space="preserve">FY 23-24 </w:t>
      </w:r>
      <w:r w:rsidR="00CE47B5">
        <w:t>Annual Meeting Resolution</w:t>
      </w:r>
      <w:r w:rsidR="00FD2DE7">
        <w:t xml:space="preserve"> (establishing a date)</w:t>
      </w:r>
    </w:p>
    <w:p w14:paraId="64AE046A" w14:textId="3993A044" w:rsidR="00B822F5" w:rsidRDefault="00B822F5" w:rsidP="00F76D02">
      <w:pPr>
        <w:spacing w:after="0" w:line="240" w:lineRule="auto"/>
      </w:pPr>
    </w:p>
    <w:p w14:paraId="3B7A6917" w14:textId="77777777" w:rsidR="00264B32" w:rsidRPr="00A645E7" w:rsidRDefault="00264B32" w:rsidP="008E3EB1">
      <w:pPr>
        <w:spacing w:after="0" w:line="240" w:lineRule="auto"/>
        <w:ind w:left="1440"/>
        <w:rPr>
          <w:sz w:val="16"/>
          <w:szCs w:val="16"/>
        </w:rPr>
      </w:pPr>
    </w:p>
    <w:p w14:paraId="0E4E3D65" w14:textId="198EE37E" w:rsidR="00B62FB8" w:rsidRDefault="00D55D1D" w:rsidP="008E3EB1">
      <w:pPr>
        <w:spacing w:after="0" w:line="240" w:lineRule="auto"/>
        <w:ind w:left="1440"/>
      </w:pPr>
      <w:r>
        <w:t xml:space="preserve">Review </w:t>
      </w:r>
      <w:r w:rsidR="008E3EB1" w:rsidRPr="008E3EB1">
        <w:t>Staff Reports</w:t>
      </w:r>
      <w:r w:rsidR="00290089">
        <w:t>, Financial Reports.</w:t>
      </w:r>
    </w:p>
    <w:p w14:paraId="45773268" w14:textId="6A9615A5" w:rsidR="00730BA6" w:rsidRPr="00A645E7" w:rsidRDefault="00730BA6" w:rsidP="00B134A4">
      <w:pPr>
        <w:spacing w:after="0" w:line="240" w:lineRule="auto"/>
        <w:rPr>
          <w:sz w:val="16"/>
          <w:szCs w:val="16"/>
        </w:rPr>
      </w:pPr>
    </w:p>
    <w:p w14:paraId="1BFE3624" w14:textId="71771369" w:rsidR="003A4E0C" w:rsidRDefault="00505FEB" w:rsidP="00B62FB8">
      <w:pPr>
        <w:spacing w:after="0" w:line="240" w:lineRule="auto"/>
      </w:pPr>
      <w:r>
        <w:tab/>
      </w:r>
      <w:r>
        <w:tab/>
        <w:t>Partner reports:</w:t>
      </w:r>
      <w:r w:rsidR="00705E94">
        <w:t xml:space="preserve"> </w:t>
      </w:r>
      <w:r w:rsidR="00BF5635" w:rsidRPr="00405049">
        <w:t>Morrow County</w:t>
      </w:r>
      <w:r w:rsidR="0086030C">
        <w:t xml:space="preserve">, </w:t>
      </w:r>
      <w:r w:rsidR="00D17B5D">
        <w:t xml:space="preserve">ODA, </w:t>
      </w:r>
      <w:r w:rsidR="003D7DBE">
        <w:t>Extension, ODFW, FSA</w:t>
      </w:r>
      <w:r w:rsidR="00416386">
        <w:t>, NRCS</w:t>
      </w:r>
      <w:r w:rsidR="00A52E49">
        <w:t>.</w:t>
      </w:r>
      <w:r w:rsidR="00346701">
        <w:t xml:space="preserve"> </w:t>
      </w:r>
    </w:p>
    <w:p w14:paraId="026FCAF0" w14:textId="77777777" w:rsidR="00153CDE" w:rsidRPr="00A645E7" w:rsidRDefault="00153CDE" w:rsidP="00634570">
      <w:pPr>
        <w:spacing w:after="0" w:line="240" w:lineRule="auto"/>
        <w:ind w:left="720" w:firstLine="720"/>
        <w:rPr>
          <w:sz w:val="16"/>
          <w:szCs w:val="16"/>
        </w:rPr>
      </w:pPr>
    </w:p>
    <w:p w14:paraId="7DB32E49" w14:textId="782ABC54" w:rsidR="009D007B" w:rsidRDefault="008125A7" w:rsidP="0059496C">
      <w:pPr>
        <w:spacing w:after="0" w:line="240" w:lineRule="auto"/>
        <w:ind w:left="1440"/>
      </w:pPr>
      <w:r>
        <w:t>District Correspondence</w:t>
      </w:r>
      <w:r w:rsidR="00B47A32">
        <w:t>:</w:t>
      </w:r>
      <w:r w:rsidR="002F1189">
        <w:t xml:space="preserve"> </w:t>
      </w:r>
      <w:r w:rsidR="00FE588A">
        <w:t xml:space="preserve">Will partner with Umatilla SWCD on 2 RCPP projects: Annual Grass control and Tractor Replacement. </w:t>
      </w:r>
      <w:r w:rsidR="007A3A80">
        <w:t>Actively seeking more funding for defensible space work in Blake Ranch, Penland Lake and Cutsforth Park area.</w:t>
      </w:r>
    </w:p>
    <w:p w14:paraId="15C91416" w14:textId="5E0398DC" w:rsidR="005438D0" w:rsidRPr="00A645E7" w:rsidRDefault="00264B32" w:rsidP="00B47A32">
      <w:pPr>
        <w:spacing w:after="0" w:line="240" w:lineRule="auto"/>
        <w:ind w:left="1440"/>
        <w:rPr>
          <w:sz w:val="16"/>
          <w:szCs w:val="16"/>
        </w:rPr>
      </w:pPr>
      <w:r>
        <w:t xml:space="preserve"> </w:t>
      </w:r>
    </w:p>
    <w:p w14:paraId="491A0A87" w14:textId="78F278D5" w:rsidR="00F71B2C" w:rsidRDefault="00B410D0" w:rsidP="00416386">
      <w:pPr>
        <w:spacing w:after="0" w:line="240" w:lineRule="auto"/>
        <w:ind w:left="1440"/>
      </w:pPr>
      <w:r>
        <w:t>OTHER BUSINESS</w:t>
      </w:r>
      <w:r w:rsidR="00B62FB8">
        <w:t>:</w:t>
      </w:r>
      <w:r w:rsidR="009A6862">
        <w:t xml:space="preserve"> </w:t>
      </w:r>
      <w:r w:rsidR="00E576FB">
        <w:t xml:space="preserve">Annual Grass Large Grant update: </w:t>
      </w:r>
      <w:r w:rsidR="00A94847">
        <w:t>Credit Line with Helena Chemical</w:t>
      </w:r>
      <w:r w:rsidR="0064048F">
        <w:t xml:space="preserve"> – PAID. Still waiting on invoice from aerial applicator to close out grant.</w:t>
      </w:r>
      <w:r w:rsidR="00FE4809">
        <w:t xml:space="preserve">  SIA Open House update. </w:t>
      </w:r>
      <w:r w:rsidR="007A3A80">
        <w:t>Partner on JDBP Fire Response TA grant, Partner on Vence TA grant (</w:t>
      </w:r>
      <w:proofErr w:type="spellStart"/>
      <w:r w:rsidR="007A3A80">
        <w:t>Lonerock</w:t>
      </w:r>
      <w:proofErr w:type="spellEnd"/>
      <w:r w:rsidR="007A3A80">
        <w:t xml:space="preserve"> area).</w:t>
      </w:r>
    </w:p>
    <w:p w14:paraId="0712C74C" w14:textId="77777777" w:rsidR="00727D5E" w:rsidRPr="00A645E7" w:rsidRDefault="00727D5E" w:rsidP="00426120">
      <w:pPr>
        <w:spacing w:after="0" w:line="240" w:lineRule="auto"/>
        <w:rPr>
          <w:sz w:val="16"/>
          <w:szCs w:val="16"/>
        </w:rPr>
      </w:pPr>
    </w:p>
    <w:p w14:paraId="76745173" w14:textId="77777777" w:rsidR="00727D5E" w:rsidRDefault="00727D5E" w:rsidP="00426120">
      <w:pPr>
        <w:spacing w:after="0" w:line="240" w:lineRule="auto"/>
      </w:pPr>
      <w:r>
        <w:tab/>
      </w:r>
      <w:r>
        <w:tab/>
        <w:t>Public Comment: Limited to 5 minutes.</w:t>
      </w:r>
    </w:p>
    <w:p w14:paraId="6765945F" w14:textId="77777777" w:rsidR="00D85547" w:rsidRDefault="00F71B2C" w:rsidP="00426120">
      <w:pPr>
        <w:spacing w:after="0" w:line="240" w:lineRule="auto"/>
      </w:pPr>
      <w:r>
        <w:tab/>
      </w:r>
      <w:r>
        <w:tab/>
      </w:r>
      <w:r w:rsidR="00FE533D">
        <w:t xml:space="preserve">        </w:t>
      </w:r>
    </w:p>
    <w:p w14:paraId="3EF9FA6C" w14:textId="1F008246" w:rsidR="00D85547" w:rsidRDefault="00ED38AA" w:rsidP="00ED38AA">
      <w:pPr>
        <w:tabs>
          <w:tab w:val="left" w:pos="1515"/>
        </w:tabs>
        <w:spacing w:after="0" w:line="240" w:lineRule="auto"/>
      </w:pPr>
      <w:r>
        <w:t xml:space="preserve">                             </w:t>
      </w:r>
      <w:r w:rsidR="00ED2509">
        <w:t>Set n</w:t>
      </w:r>
      <w:r w:rsidR="00D85547">
        <w:t>ext meeting</w:t>
      </w:r>
      <w:r w:rsidR="009B1CF1">
        <w:t xml:space="preserve"> </w:t>
      </w:r>
      <w:r w:rsidR="00126775">
        <w:t>(</w:t>
      </w:r>
      <w:r w:rsidR="00CE47B5">
        <w:t>December</w:t>
      </w:r>
      <w:r w:rsidR="00B47A32">
        <w:t xml:space="preserve"> </w:t>
      </w:r>
      <w:r w:rsidR="00C733B5">
        <w:t>20</w:t>
      </w:r>
      <w:r w:rsidR="002E5F17">
        <w:t>2</w:t>
      </w:r>
      <w:r w:rsidR="00F76D02">
        <w:t>4</w:t>
      </w:r>
      <w:r w:rsidR="007E5899">
        <w:t>)</w:t>
      </w:r>
      <w:r w:rsidR="00C733B5">
        <w:t>:</w:t>
      </w:r>
      <w:r w:rsidR="005438D0">
        <w:t xml:space="preserve"> </w:t>
      </w:r>
      <w:r w:rsidR="00C733B5">
        <w:t xml:space="preserve"> </w:t>
      </w:r>
    </w:p>
    <w:p w14:paraId="1708C905" w14:textId="77777777" w:rsidR="00ED2509" w:rsidRPr="004E67B5" w:rsidRDefault="00ED2509" w:rsidP="00426120">
      <w:pPr>
        <w:spacing w:after="0" w:line="240" w:lineRule="auto"/>
        <w:rPr>
          <w:sz w:val="16"/>
          <w:szCs w:val="16"/>
        </w:rPr>
      </w:pPr>
    </w:p>
    <w:p w14:paraId="210CF238" w14:textId="3902F3FF" w:rsidR="007E5899" w:rsidRPr="0083032D" w:rsidRDefault="00D85547" w:rsidP="00F71B2C">
      <w:pPr>
        <w:spacing w:after="0" w:line="240" w:lineRule="auto"/>
        <w:ind w:left="720" w:firstLine="720"/>
        <w:rPr>
          <w:i/>
          <w:iCs/>
        </w:rPr>
      </w:pPr>
      <w:r w:rsidRPr="0083032D">
        <w:rPr>
          <w:i/>
          <w:iCs/>
        </w:rPr>
        <w:t>Adjourn</w:t>
      </w:r>
    </w:p>
    <w:p w14:paraId="7461FF27" w14:textId="559A6315" w:rsidR="007E5899" w:rsidRPr="004E67B5" w:rsidRDefault="007E5899" w:rsidP="00004A4B">
      <w:pPr>
        <w:spacing w:after="0" w:line="240" w:lineRule="auto"/>
        <w:rPr>
          <w:sz w:val="16"/>
          <w:szCs w:val="16"/>
        </w:rPr>
      </w:pPr>
    </w:p>
    <w:p w14:paraId="0E51DA1C" w14:textId="49FBB95F" w:rsidR="00005137" w:rsidRPr="00126775" w:rsidRDefault="00005137" w:rsidP="00126775">
      <w:pPr>
        <w:spacing w:after="0" w:line="240" w:lineRule="auto"/>
      </w:pPr>
    </w:p>
    <w:sectPr w:rsidR="00005137" w:rsidRPr="00126775" w:rsidSect="00F77B19">
      <w:type w:val="continuous"/>
      <w:pgSz w:w="12240" w:h="15840"/>
      <w:pgMar w:top="15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0102D" w14:textId="77777777" w:rsidR="00184599" w:rsidRDefault="00184599" w:rsidP="00A40B49">
      <w:pPr>
        <w:spacing w:after="0" w:line="240" w:lineRule="auto"/>
      </w:pPr>
      <w:r>
        <w:separator/>
      </w:r>
    </w:p>
  </w:endnote>
  <w:endnote w:type="continuationSeparator" w:id="0">
    <w:p w14:paraId="66BD6CAD" w14:textId="77777777" w:rsidR="00184599" w:rsidRDefault="00184599" w:rsidP="00A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28C4A" w14:textId="77777777" w:rsidR="00184599" w:rsidRDefault="00184599" w:rsidP="00A40B49">
      <w:pPr>
        <w:spacing w:after="0" w:line="240" w:lineRule="auto"/>
      </w:pPr>
      <w:r>
        <w:separator/>
      </w:r>
    </w:p>
  </w:footnote>
  <w:footnote w:type="continuationSeparator" w:id="0">
    <w:p w14:paraId="615B88D1" w14:textId="77777777" w:rsidR="00184599" w:rsidRDefault="00184599" w:rsidP="00A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E534" w14:textId="77777777" w:rsidR="00B3345F" w:rsidRPr="00FE104D" w:rsidRDefault="00670B4C" w:rsidP="00FE104D">
    <w:pPr>
      <w:tabs>
        <w:tab w:val="center" w:pos="540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7FAA" wp14:editId="03C57FE4">
              <wp:simplePos x="0" y="0"/>
              <wp:positionH relativeFrom="page">
                <wp:posOffset>257175</wp:posOffset>
              </wp:positionH>
              <wp:positionV relativeFrom="paragraph">
                <wp:posOffset>209550</wp:posOffset>
              </wp:positionV>
              <wp:extent cx="2038350" cy="276225"/>
              <wp:effectExtent l="0" t="0" r="0" b="0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38350" cy="276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D3E16C" w14:textId="77777777" w:rsidR="003D66FC" w:rsidRPr="00670B4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670B4C">
                            <w:rPr>
                              <w:rFonts w:ascii="Copperplate Gothic Light" w:hAnsi="Copperplate Gothic Light"/>
                              <w:color w:val="000000" w:themeColor="text1"/>
                              <w:sz w:val="48"/>
                              <w:szCs w:val="48"/>
                              <w14:textOutline w14:w="6350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Morrow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37FA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20.25pt;margin-top:16.5pt;width:16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" filled="f" stroked="f">
              <o:lock v:ext="edit" shapetype="t"/>
              <v:textbox style="mso-fit-shape-to-text:t">
                <w:txbxContent>
                  <w:p w14:paraId="41D3E16C" w14:textId="77777777" w:rsidR="003D66FC" w:rsidRPr="00670B4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670B4C">
                      <w:rPr>
                        <w:rFonts w:ascii="Copperplate Gothic Light" w:hAnsi="Copperplate Gothic Light"/>
                        <w:color w:val="000000" w:themeColor="text1"/>
                        <w:sz w:val="48"/>
                        <w:szCs w:val="48"/>
                        <w14:textOutline w14:w="6350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Morrow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345F">
      <w:rPr>
        <w:noProof/>
      </w:rPr>
      <w:drawing>
        <wp:anchor distT="0" distB="0" distL="114300" distR="114300" simplePos="0" relativeHeight="251658240" behindDoc="1" locked="0" layoutInCell="1" allowOverlap="1" wp14:anchorId="4AC80D38" wp14:editId="77AFEA71">
          <wp:simplePos x="0" y="0"/>
          <wp:positionH relativeFrom="column">
            <wp:posOffset>57150</wp:posOffset>
          </wp:positionH>
          <wp:positionV relativeFrom="paragraph">
            <wp:posOffset>-409575</wp:posOffset>
          </wp:positionV>
          <wp:extent cx="1495425" cy="1200150"/>
          <wp:effectExtent l="19050" t="0" r="9525" b="0"/>
          <wp:wrapNone/>
          <wp:docPr id="12" name="Picture 11" descr="Copy (3) of MorrowLOGOwS'sFix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(3) of MorrowLOGOwS'sFix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45F">
      <w:tab/>
      <w:t xml:space="preserve">                                                           </w:t>
    </w:r>
    <w:r w:rsidR="00B3345F" w:rsidRPr="00FE104D">
      <w:t xml:space="preserve">Our Mission: </w:t>
    </w:r>
    <w:r w:rsidR="00B3345F" w:rsidRPr="00FE104D">
      <w:rPr>
        <w:rFonts w:ascii="Baskerville Old Face" w:hAnsi="Baskerville Old Face"/>
        <w:i/>
      </w:rPr>
      <w:t>To conserve, protect, and develop soil, water and other natural resources for</w:t>
    </w:r>
  </w:p>
  <w:p w14:paraId="3783CB17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tab/>
    </w:r>
    <w:r>
      <w:rPr>
        <w:rFonts w:ascii="Baskerville Old Face" w:hAnsi="Baskerville Old Face"/>
        <w:i/>
      </w:rPr>
      <w:t>t</w:t>
    </w:r>
    <w:r w:rsidRPr="00FE104D">
      <w:rPr>
        <w:rFonts w:ascii="Baskerville Old Face" w:hAnsi="Baskerville Old Face"/>
        <w:i/>
      </w:rPr>
      <w:t>he economic and environmental benefit of the residents of Morrow County</w:t>
    </w:r>
  </w:p>
  <w:p w14:paraId="56130AF8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</w:p>
  <w:p w14:paraId="3398AF3A" w14:textId="77777777" w:rsidR="00B3345F" w:rsidRPr="00FE104D" w:rsidRDefault="00670B4C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1EDBC" wp14:editId="54CA025D">
              <wp:simplePos x="0" y="0"/>
              <wp:positionH relativeFrom="column">
                <wp:posOffset>-190500</wp:posOffset>
              </wp:positionH>
              <wp:positionV relativeFrom="paragraph">
                <wp:posOffset>104140</wp:posOffset>
              </wp:positionV>
              <wp:extent cx="1981200" cy="114935"/>
              <wp:effectExtent l="0" t="0" r="0" b="0"/>
              <wp:wrapNone/>
              <wp:docPr id="2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81200" cy="1149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BE2056" w14:textId="77777777" w:rsidR="003D66F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Soil &amp; Water Conservation District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DBC" id="WordArt 9" o:spid="_x0000_s1027" type="#_x0000_t202" style="position:absolute;margin-left:-15pt;margin-top:8.2pt;width:156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3EBE2056" w14:textId="77777777" w:rsidR="003D66F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Soil &amp; Water Conservation District</w:t>
                    </w:r>
                  </w:p>
                </w:txbxContent>
              </v:textbox>
            </v:shape>
          </w:pict>
        </mc:Fallback>
      </mc:AlternateContent>
    </w:r>
  </w:p>
  <w:p w14:paraId="03870377" w14:textId="77777777" w:rsidR="00B3345F" w:rsidRDefault="00FB60D2" w:rsidP="00FE104D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9850C" wp14:editId="22020058">
              <wp:simplePos x="0" y="0"/>
              <wp:positionH relativeFrom="column">
                <wp:posOffset>-247650</wp:posOffset>
              </wp:positionH>
              <wp:positionV relativeFrom="paragraph">
                <wp:posOffset>225425</wp:posOffset>
              </wp:positionV>
              <wp:extent cx="7315200" cy="0"/>
              <wp:effectExtent l="19050" t="15875" r="19050" b="1270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B31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7.75pt;width:8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" strokeweight="1.75pt"/>
          </w:pict>
        </mc:Fallback>
      </mc:AlternateContent>
    </w:r>
  </w:p>
  <w:p w14:paraId="6D9C92F7" w14:textId="77777777" w:rsidR="00B3345F" w:rsidRDefault="00B3345F" w:rsidP="00670B4C">
    <w:pPr>
      <w:ind w:left="-270" w:right="-270"/>
    </w:pPr>
    <w:r>
      <w:t>430 W. Linden Way, PO Box 127, Heppner, OR 97836-012</w:t>
    </w:r>
    <w:r w:rsidR="00670B4C">
      <w:t>7</w:t>
    </w:r>
    <w:r w:rsidR="00670B4C">
      <w:tab/>
    </w:r>
    <w:r w:rsidR="00670B4C">
      <w:tab/>
      <w:t xml:space="preserve">               </w:t>
    </w:r>
    <w:r>
      <w:t xml:space="preserve">Phone (541)676-5452    </w:t>
    </w:r>
    <w:r w:rsidR="006A528D">
      <w:t>www.morrowswcd.org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5A"/>
    <w:rsid w:val="00004121"/>
    <w:rsid w:val="00004A4B"/>
    <w:rsid w:val="00005137"/>
    <w:rsid w:val="00016290"/>
    <w:rsid w:val="00023FB7"/>
    <w:rsid w:val="000273EE"/>
    <w:rsid w:val="00035640"/>
    <w:rsid w:val="00042DF4"/>
    <w:rsid w:val="000432C6"/>
    <w:rsid w:val="000448AA"/>
    <w:rsid w:val="00062E40"/>
    <w:rsid w:val="00063561"/>
    <w:rsid w:val="00071C12"/>
    <w:rsid w:val="000A11F7"/>
    <w:rsid w:val="000A7387"/>
    <w:rsid w:val="000B0932"/>
    <w:rsid w:val="000B3038"/>
    <w:rsid w:val="000C1210"/>
    <w:rsid w:val="000C2629"/>
    <w:rsid w:val="000C443D"/>
    <w:rsid w:val="000F26EF"/>
    <w:rsid w:val="001101EE"/>
    <w:rsid w:val="00113265"/>
    <w:rsid w:val="00113E73"/>
    <w:rsid w:val="00120E5C"/>
    <w:rsid w:val="00126775"/>
    <w:rsid w:val="001463BB"/>
    <w:rsid w:val="00147793"/>
    <w:rsid w:val="00153CDE"/>
    <w:rsid w:val="00155492"/>
    <w:rsid w:val="00156B43"/>
    <w:rsid w:val="001645C3"/>
    <w:rsid w:val="001647F6"/>
    <w:rsid w:val="00184599"/>
    <w:rsid w:val="00186C32"/>
    <w:rsid w:val="0019688F"/>
    <w:rsid w:val="001A0D06"/>
    <w:rsid w:val="001A0EB3"/>
    <w:rsid w:val="001A24AE"/>
    <w:rsid w:val="001B0DA9"/>
    <w:rsid w:val="001C0DF9"/>
    <w:rsid w:val="001C17C4"/>
    <w:rsid w:val="001D31AE"/>
    <w:rsid w:val="001D3263"/>
    <w:rsid w:val="001F2C85"/>
    <w:rsid w:val="001F413E"/>
    <w:rsid w:val="00210A54"/>
    <w:rsid w:val="00224B6C"/>
    <w:rsid w:val="002259A9"/>
    <w:rsid w:val="00235CA1"/>
    <w:rsid w:val="00256DC0"/>
    <w:rsid w:val="00257923"/>
    <w:rsid w:val="00264B32"/>
    <w:rsid w:val="002701F7"/>
    <w:rsid w:val="00281698"/>
    <w:rsid w:val="00290089"/>
    <w:rsid w:val="00296D7C"/>
    <w:rsid w:val="002B017B"/>
    <w:rsid w:val="002B6F99"/>
    <w:rsid w:val="002C5060"/>
    <w:rsid w:val="002C5F76"/>
    <w:rsid w:val="002C7596"/>
    <w:rsid w:val="002C75BE"/>
    <w:rsid w:val="002D0A1A"/>
    <w:rsid w:val="002D2243"/>
    <w:rsid w:val="002D23B2"/>
    <w:rsid w:val="002D74B6"/>
    <w:rsid w:val="002E1B06"/>
    <w:rsid w:val="002E54E3"/>
    <w:rsid w:val="002E5F17"/>
    <w:rsid w:val="002F1189"/>
    <w:rsid w:val="002F75AE"/>
    <w:rsid w:val="00305716"/>
    <w:rsid w:val="0031307A"/>
    <w:rsid w:val="003242D2"/>
    <w:rsid w:val="00346701"/>
    <w:rsid w:val="00381973"/>
    <w:rsid w:val="0038641F"/>
    <w:rsid w:val="00397CF5"/>
    <w:rsid w:val="003A4E0C"/>
    <w:rsid w:val="003A7B42"/>
    <w:rsid w:val="003B4BED"/>
    <w:rsid w:val="003C741A"/>
    <w:rsid w:val="003D6061"/>
    <w:rsid w:val="003D66FC"/>
    <w:rsid w:val="003D7DBE"/>
    <w:rsid w:val="003F0376"/>
    <w:rsid w:val="004003D5"/>
    <w:rsid w:val="00404D32"/>
    <w:rsid w:val="00405049"/>
    <w:rsid w:val="004151A9"/>
    <w:rsid w:val="00416386"/>
    <w:rsid w:val="00426120"/>
    <w:rsid w:val="004314CE"/>
    <w:rsid w:val="00452940"/>
    <w:rsid w:val="00456122"/>
    <w:rsid w:val="00462D97"/>
    <w:rsid w:val="0047387E"/>
    <w:rsid w:val="00474601"/>
    <w:rsid w:val="00475F15"/>
    <w:rsid w:val="0047657B"/>
    <w:rsid w:val="00490CB6"/>
    <w:rsid w:val="00494090"/>
    <w:rsid w:val="004B34B3"/>
    <w:rsid w:val="004C1967"/>
    <w:rsid w:val="004C3CB2"/>
    <w:rsid w:val="004C4068"/>
    <w:rsid w:val="004C40E3"/>
    <w:rsid w:val="004C65D3"/>
    <w:rsid w:val="004D3443"/>
    <w:rsid w:val="004D3E93"/>
    <w:rsid w:val="004E67B5"/>
    <w:rsid w:val="004E72D1"/>
    <w:rsid w:val="004F4D5F"/>
    <w:rsid w:val="00502B54"/>
    <w:rsid w:val="00505FEB"/>
    <w:rsid w:val="005100BA"/>
    <w:rsid w:val="005107B1"/>
    <w:rsid w:val="00514443"/>
    <w:rsid w:val="0051728E"/>
    <w:rsid w:val="005218EC"/>
    <w:rsid w:val="0052225F"/>
    <w:rsid w:val="00524F48"/>
    <w:rsid w:val="00525E1D"/>
    <w:rsid w:val="00525EEF"/>
    <w:rsid w:val="00532021"/>
    <w:rsid w:val="005438D0"/>
    <w:rsid w:val="00547F4D"/>
    <w:rsid w:val="005570A2"/>
    <w:rsid w:val="005627F3"/>
    <w:rsid w:val="00565F08"/>
    <w:rsid w:val="00571426"/>
    <w:rsid w:val="005911FF"/>
    <w:rsid w:val="0059496C"/>
    <w:rsid w:val="005A0916"/>
    <w:rsid w:val="005A171D"/>
    <w:rsid w:val="005A56F1"/>
    <w:rsid w:val="005A7824"/>
    <w:rsid w:val="005B4FFF"/>
    <w:rsid w:val="005B762F"/>
    <w:rsid w:val="005D26B5"/>
    <w:rsid w:val="005D3121"/>
    <w:rsid w:val="005E0F3C"/>
    <w:rsid w:val="005E1048"/>
    <w:rsid w:val="005E14F3"/>
    <w:rsid w:val="005E2062"/>
    <w:rsid w:val="005E28FD"/>
    <w:rsid w:val="005E59C9"/>
    <w:rsid w:val="005F2C7C"/>
    <w:rsid w:val="00603DA4"/>
    <w:rsid w:val="00606B65"/>
    <w:rsid w:val="0061156B"/>
    <w:rsid w:val="006119ED"/>
    <w:rsid w:val="00617A76"/>
    <w:rsid w:val="00626BAB"/>
    <w:rsid w:val="00634570"/>
    <w:rsid w:val="006377F6"/>
    <w:rsid w:val="0064048F"/>
    <w:rsid w:val="00641831"/>
    <w:rsid w:val="0065390C"/>
    <w:rsid w:val="00665EE7"/>
    <w:rsid w:val="00666F70"/>
    <w:rsid w:val="00667CDD"/>
    <w:rsid w:val="00670B4C"/>
    <w:rsid w:val="0067475A"/>
    <w:rsid w:val="006770C9"/>
    <w:rsid w:val="00680E9F"/>
    <w:rsid w:val="00683430"/>
    <w:rsid w:val="00685C61"/>
    <w:rsid w:val="006A21AF"/>
    <w:rsid w:val="006A528D"/>
    <w:rsid w:val="006A65BE"/>
    <w:rsid w:val="006A7556"/>
    <w:rsid w:val="006B72FB"/>
    <w:rsid w:val="006B7F88"/>
    <w:rsid w:val="006C26BE"/>
    <w:rsid w:val="006C30BA"/>
    <w:rsid w:val="00705E94"/>
    <w:rsid w:val="0071730F"/>
    <w:rsid w:val="00723915"/>
    <w:rsid w:val="007268F4"/>
    <w:rsid w:val="00727D5E"/>
    <w:rsid w:val="00730BA6"/>
    <w:rsid w:val="007320DA"/>
    <w:rsid w:val="007348EF"/>
    <w:rsid w:val="0075244C"/>
    <w:rsid w:val="00773BAF"/>
    <w:rsid w:val="007811CE"/>
    <w:rsid w:val="00784B6E"/>
    <w:rsid w:val="007A3A80"/>
    <w:rsid w:val="007A417F"/>
    <w:rsid w:val="007A567C"/>
    <w:rsid w:val="007B771B"/>
    <w:rsid w:val="007B7B33"/>
    <w:rsid w:val="007C09F1"/>
    <w:rsid w:val="007C24E8"/>
    <w:rsid w:val="007D6935"/>
    <w:rsid w:val="007E5899"/>
    <w:rsid w:val="007F1518"/>
    <w:rsid w:val="007F53AE"/>
    <w:rsid w:val="007F7E8F"/>
    <w:rsid w:val="008006CE"/>
    <w:rsid w:val="00802C59"/>
    <w:rsid w:val="00804AAF"/>
    <w:rsid w:val="008125A7"/>
    <w:rsid w:val="008137A6"/>
    <w:rsid w:val="0081667E"/>
    <w:rsid w:val="00816D67"/>
    <w:rsid w:val="00821C76"/>
    <w:rsid w:val="00822A01"/>
    <w:rsid w:val="0083032D"/>
    <w:rsid w:val="00831218"/>
    <w:rsid w:val="00831CF1"/>
    <w:rsid w:val="0084028A"/>
    <w:rsid w:val="00843988"/>
    <w:rsid w:val="00845729"/>
    <w:rsid w:val="00854806"/>
    <w:rsid w:val="0085709A"/>
    <w:rsid w:val="0086030C"/>
    <w:rsid w:val="00860D03"/>
    <w:rsid w:val="00862963"/>
    <w:rsid w:val="00877A44"/>
    <w:rsid w:val="00897A6E"/>
    <w:rsid w:val="008C03AC"/>
    <w:rsid w:val="008C3150"/>
    <w:rsid w:val="008C6D67"/>
    <w:rsid w:val="008C7F36"/>
    <w:rsid w:val="008E3EB1"/>
    <w:rsid w:val="00904242"/>
    <w:rsid w:val="009042CC"/>
    <w:rsid w:val="00917ABD"/>
    <w:rsid w:val="009226C6"/>
    <w:rsid w:val="00932C1E"/>
    <w:rsid w:val="009519F7"/>
    <w:rsid w:val="00970FC6"/>
    <w:rsid w:val="00971C5A"/>
    <w:rsid w:val="00990376"/>
    <w:rsid w:val="00990E5E"/>
    <w:rsid w:val="00993C4D"/>
    <w:rsid w:val="00994245"/>
    <w:rsid w:val="009954D6"/>
    <w:rsid w:val="009A6862"/>
    <w:rsid w:val="009A7536"/>
    <w:rsid w:val="009B1CF1"/>
    <w:rsid w:val="009B72FF"/>
    <w:rsid w:val="009C04C5"/>
    <w:rsid w:val="009C1CA9"/>
    <w:rsid w:val="009C1FB0"/>
    <w:rsid w:val="009D007B"/>
    <w:rsid w:val="009D63D2"/>
    <w:rsid w:val="009D775A"/>
    <w:rsid w:val="009E093F"/>
    <w:rsid w:val="009E2D13"/>
    <w:rsid w:val="009E3B9D"/>
    <w:rsid w:val="009E5F98"/>
    <w:rsid w:val="009E7CB6"/>
    <w:rsid w:val="009F0A1D"/>
    <w:rsid w:val="00A0331E"/>
    <w:rsid w:val="00A0372E"/>
    <w:rsid w:val="00A05100"/>
    <w:rsid w:val="00A13AAD"/>
    <w:rsid w:val="00A17EA1"/>
    <w:rsid w:val="00A231A7"/>
    <w:rsid w:val="00A40B49"/>
    <w:rsid w:val="00A41A67"/>
    <w:rsid w:val="00A42C98"/>
    <w:rsid w:val="00A52E49"/>
    <w:rsid w:val="00A645E7"/>
    <w:rsid w:val="00A677FB"/>
    <w:rsid w:val="00A94847"/>
    <w:rsid w:val="00AB5027"/>
    <w:rsid w:val="00AC2042"/>
    <w:rsid w:val="00AC52DB"/>
    <w:rsid w:val="00AD0774"/>
    <w:rsid w:val="00AD2DDE"/>
    <w:rsid w:val="00AD7897"/>
    <w:rsid w:val="00AF62A5"/>
    <w:rsid w:val="00B134A4"/>
    <w:rsid w:val="00B20214"/>
    <w:rsid w:val="00B21175"/>
    <w:rsid w:val="00B2480C"/>
    <w:rsid w:val="00B25A85"/>
    <w:rsid w:val="00B31F63"/>
    <w:rsid w:val="00B3345F"/>
    <w:rsid w:val="00B33C5D"/>
    <w:rsid w:val="00B36A46"/>
    <w:rsid w:val="00B410D0"/>
    <w:rsid w:val="00B41BDB"/>
    <w:rsid w:val="00B424DF"/>
    <w:rsid w:val="00B47A32"/>
    <w:rsid w:val="00B556E6"/>
    <w:rsid w:val="00B62FB8"/>
    <w:rsid w:val="00B71A12"/>
    <w:rsid w:val="00B822F5"/>
    <w:rsid w:val="00B8342B"/>
    <w:rsid w:val="00B91C85"/>
    <w:rsid w:val="00B9278C"/>
    <w:rsid w:val="00B93D74"/>
    <w:rsid w:val="00BB2B6F"/>
    <w:rsid w:val="00BB769F"/>
    <w:rsid w:val="00BC7B85"/>
    <w:rsid w:val="00BD3768"/>
    <w:rsid w:val="00BE16E9"/>
    <w:rsid w:val="00BE4F2F"/>
    <w:rsid w:val="00BF5635"/>
    <w:rsid w:val="00BF641C"/>
    <w:rsid w:val="00C100B9"/>
    <w:rsid w:val="00C20B0C"/>
    <w:rsid w:val="00C219D6"/>
    <w:rsid w:val="00C23AD8"/>
    <w:rsid w:val="00C31532"/>
    <w:rsid w:val="00C32054"/>
    <w:rsid w:val="00C3581E"/>
    <w:rsid w:val="00C61D32"/>
    <w:rsid w:val="00C7072D"/>
    <w:rsid w:val="00C71838"/>
    <w:rsid w:val="00C722FF"/>
    <w:rsid w:val="00C733B5"/>
    <w:rsid w:val="00C73572"/>
    <w:rsid w:val="00C80428"/>
    <w:rsid w:val="00C8795E"/>
    <w:rsid w:val="00C94F58"/>
    <w:rsid w:val="00CA368A"/>
    <w:rsid w:val="00CB1EFB"/>
    <w:rsid w:val="00CB2CE5"/>
    <w:rsid w:val="00CB407C"/>
    <w:rsid w:val="00CC149B"/>
    <w:rsid w:val="00CC673C"/>
    <w:rsid w:val="00CD20DD"/>
    <w:rsid w:val="00CD5522"/>
    <w:rsid w:val="00CE4622"/>
    <w:rsid w:val="00CE47B5"/>
    <w:rsid w:val="00CE4954"/>
    <w:rsid w:val="00CF64E5"/>
    <w:rsid w:val="00D06F32"/>
    <w:rsid w:val="00D07A64"/>
    <w:rsid w:val="00D17B5D"/>
    <w:rsid w:val="00D23288"/>
    <w:rsid w:val="00D416D9"/>
    <w:rsid w:val="00D55D1D"/>
    <w:rsid w:val="00D60C06"/>
    <w:rsid w:val="00D61109"/>
    <w:rsid w:val="00D649E3"/>
    <w:rsid w:val="00D849E4"/>
    <w:rsid w:val="00D85547"/>
    <w:rsid w:val="00DA7C92"/>
    <w:rsid w:val="00DD01AD"/>
    <w:rsid w:val="00DD4533"/>
    <w:rsid w:val="00DD7874"/>
    <w:rsid w:val="00DF26C0"/>
    <w:rsid w:val="00DF51CC"/>
    <w:rsid w:val="00E036C6"/>
    <w:rsid w:val="00E216EB"/>
    <w:rsid w:val="00E21D38"/>
    <w:rsid w:val="00E348D3"/>
    <w:rsid w:val="00E369BE"/>
    <w:rsid w:val="00E42EBB"/>
    <w:rsid w:val="00E52A44"/>
    <w:rsid w:val="00E53AF4"/>
    <w:rsid w:val="00E576FB"/>
    <w:rsid w:val="00E74DA2"/>
    <w:rsid w:val="00E841E6"/>
    <w:rsid w:val="00E850D6"/>
    <w:rsid w:val="00E93B96"/>
    <w:rsid w:val="00E93F13"/>
    <w:rsid w:val="00EA1E3C"/>
    <w:rsid w:val="00EA5C8E"/>
    <w:rsid w:val="00EC4519"/>
    <w:rsid w:val="00EC47AB"/>
    <w:rsid w:val="00ED2509"/>
    <w:rsid w:val="00ED38AA"/>
    <w:rsid w:val="00EE33E3"/>
    <w:rsid w:val="00EF5670"/>
    <w:rsid w:val="00F15551"/>
    <w:rsid w:val="00F163D2"/>
    <w:rsid w:val="00F20BB5"/>
    <w:rsid w:val="00F23927"/>
    <w:rsid w:val="00F32A61"/>
    <w:rsid w:val="00F44C48"/>
    <w:rsid w:val="00F4637C"/>
    <w:rsid w:val="00F46A63"/>
    <w:rsid w:val="00F536F1"/>
    <w:rsid w:val="00F71B2C"/>
    <w:rsid w:val="00F76D02"/>
    <w:rsid w:val="00F77389"/>
    <w:rsid w:val="00F77B19"/>
    <w:rsid w:val="00F93C4A"/>
    <w:rsid w:val="00F947E3"/>
    <w:rsid w:val="00FA0553"/>
    <w:rsid w:val="00FB2AB9"/>
    <w:rsid w:val="00FB40A1"/>
    <w:rsid w:val="00FB511B"/>
    <w:rsid w:val="00FB60D2"/>
    <w:rsid w:val="00FD2DE7"/>
    <w:rsid w:val="00FD55E2"/>
    <w:rsid w:val="00FE0378"/>
    <w:rsid w:val="00FE104D"/>
    <w:rsid w:val="00FE4809"/>
    <w:rsid w:val="00FE533D"/>
    <w:rsid w:val="00FE588A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3A9D"/>
  <w15:docId w15:val="{EB0152CB-04DC-4CBC-B672-EAFCA73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49"/>
  </w:style>
  <w:style w:type="paragraph" w:styleId="Footer">
    <w:name w:val="footer"/>
    <w:basedOn w:val="Normal"/>
    <w:link w:val="Foot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49"/>
  </w:style>
  <w:style w:type="paragraph" w:styleId="NormalWeb">
    <w:name w:val="Normal (Web)"/>
    <w:basedOn w:val="Normal"/>
    <w:uiPriority w:val="99"/>
    <w:semiHidden/>
    <w:unhideWhenUsed/>
    <w:rsid w:val="003D6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Kevin.Payne</dc:creator>
  <cp:lastModifiedBy>Payne, Kevin - FPAC-NRCS, OR</cp:lastModifiedBy>
  <cp:revision>327</cp:revision>
  <cp:lastPrinted>2022-11-01T21:08:00Z</cp:lastPrinted>
  <dcterms:created xsi:type="dcterms:W3CDTF">2018-09-25T14:53:00Z</dcterms:created>
  <dcterms:modified xsi:type="dcterms:W3CDTF">2024-11-04T16:36:00Z</dcterms:modified>
</cp:coreProperties>
</file>